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1190ACF" w:rsidR="00810181" w:rsidRPr="003302CA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proofErr w:type="spellStart"/>
      <w:r w:rsidR="003302CA">
        <w:rPr>
          <w:b/>
        </w:rPr>
        <w:t>dr</w:t>
      </w:r>
      <w:proofErr w:type="spellEnd"/>
      <w:r w:rsidRPr="00810181">
        <w:rPr>
          <w:b/>
          <w:lang w:val="vi-VN"/>
        </w:rPr>
        <w:t xml:space="preserve"> ~ </w:t>
      </w:r>
      <w:proofErr w:type="spellStart"/>
      <w:r w:rsidR="003302CA">
        <w:rPr>
          <w:b/>
        </w:rPr>
        <w:t>ict</w:t>
      </w:r>
      <w:proofErr w:type="spellEnd"/>
      <w:r w:rsidR="001A3EA4">
        <w:rPr>
          <w:b/>
        </w:rPr>
        <w:t xml:space="preserve"> + </w:t>
      </w:r>
      <w:r w:rsidR="003302CA">
        <w:rPr>
          <w:b/>
        </w:rPr>
        <w:t>s</w:t>
      </w:r>
      <w:r w:rsidR="000F02A2">
        <w:rPr>
          <w:b/>
        </w:rPr>
        <w:t>ex</w:t>
      </w:r>
      <w:r w:rsidR="00696D14">
        <w:rPr>
          <w:b/>
          <w:lang w:val="vi-VN"/>
        </w:rPr>
        <w:t xml:space="preserve"> + </w:t>
      </w:r>
      <w:r w:rsidR="003302CA">
        <w:rPr>
          <w:b/>
        </w:rPr>
        <w:t>school</w:t>
      </w:r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00685D50" w:rsidR="00891320" w:rsidRPr="003302CA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đến </w:t>
      </w:r>
      <w:r w:rsidR="003302CA" w:rsidRPr="003302CA">
        <w:rPr>
          <w:lang w:val="vi-VN"/>
        </w:rPr>
        <w:t xml:space="preserve">an </w:t>
      </w:r>
      <w:r w:rsidR="003302CA">
        <w:rPr>
          <w:lang w:val="vi-VN"/>
        </w:rPr>
        <w:t>toàn thông tin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6FD4D566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proofErr w:type="spellEnd"/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891320">
        <w:t>kh</w:t>
      </w:r>
      <w:proofErr w:type="spellEnd"/>
      <w:r w:rsidR="00891320">
        <w:rPr>
          <w:lang w:val="vi-VN"/>
        </w:rPr>
        <w:t>ả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01D35984" w:rsidR="00D67A3D" w:rsidRPr="001F2433" w:rsidRDefault="003302CA" w:rsidP="00FD06DB">
      <w:pPr>
        <w:ind w:left="720"/>
        <w:rPr>
          <w:lang w:val="vi-VN"/>
        </w:rPr>
      </w:pPr>
      <w:r w:rsidRPr="003302CA">
        <w:rPr>
          <w:noProof/>
          <w:lang w:val="vi-VN"/>
        </w:rPr>
        <w:drawing>
          <wp:inline distT="0" distB="0" distL="0" distR="0" wp14:anchorId="241DD108" wp14:editId="23BF71E4">
            <wp:extent cx="5727700" cy="3710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lastRenderedPageBreak/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4CF66901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# Design the model</w:t>
            </w:r>
          </w:p>
          <w:p w14:paraId="242731D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bayesvl()</w:t>
            </w:r>
          </w:p>
          <w:p w14:paraId="0EB0D7B6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"dr", "norm")</w:t>
            </w:r>
          </w:p>
          <w:p w14:paraId="31500E3A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"sex", "cat",test=c(1,2)) #Sex</w:t>
            </w:r>
          </w:p>
          <w:p w14:paraId="673E87E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"ict", "cat")</w:t>
            </w:r>
          </w:p>
          <w:p w14:paraId="64EFC782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bvl_addNode(model, "schoolid", "cat") #school</w:t>
            </w:r>
          </w:p>
          <w:p w14:paraId="5DC5C155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0696C46E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"sex",  "dr", "slope")</w:t>
            </w:r>
          </w:p>
          <w:p w14:paraId="60FA6EAD" w14:textId="77777777" w:rsidR="00531B31" w:rsidRPr="00531B31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"ict",  "dr", "slope")</w:t>
            </w:r>
          </w:p>
          <w:p w14:paraId="0274BDF7" w14:textId="77777777" w:rsidR="00531B31" w:rsidRPr="00531B31" w:rsidRDefault="00531B31" w:rsidP="00531B31">
            <w:pPr>
              <w:rPr>
                <w:lang w:val="vi-VN"/>
              </w:rPr>
            </w:pPr>
          </w:p>
          <w:p w14:paraId="4E92AE30" w14:textId="53A85B69" w:rsidR="003830E3" w:rsidRDefault="00531B31" w:rsidP="00531B31">
            <w:pPr>
              <w:rPr>
                <w:lang w:val="vi-VN"/>
              </w:rPr>
            </w:pPr>
            <w:r w:rsidRPr="00531B31">
              <w:rPr>
                <w:lang w:val="vi-VN"/>
              </w:rPr>
              <w:t>model &lt;- bvl_addArc(model, "schoolid", "dr",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15E4D9D8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>Model Info:</w:t>
            </w:r>
          </w:p>
          <w:p w14:paraId="0786025F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nodes:     4</w:t>
            </w:r>
          </w:p>
          <w:p w14:paraId="3B15B441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arcs:      3</w:t>
            </w:r>
          </w:p>
          <w:p w14:paraId="4AB0EEDD" w14:textId="77777777" w:rsidR="00630C42" w:rsidRP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scores:    NA</w:t>
            </w:r>
          </w:p>
          <w:p w14:paraId="169C22CE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  <w:r w:rsidRPr="00630C42">
              <w:rPr>
                <w:sz w:val="22"/>
                <w:lang w:val="vi-VN"/>
              </w:rPr>
              <w:t xml:space="preserve">  formula:   dr ~ b_sex_dr * sex + b_ict_dr * ict + a_schoolid[schoolid]</w:t>
            </w:r>
          </w:p>
          <w:p w14:paraId="57534343" w14:textId="77777777" w:rsidR="00630C42" w:rsidRDefault="00630C42" w:rsidP="00630C42">
            <w:pPr>
              <w:ind w:left="360"/>
              <w:rPr>
                <w:sz w:val="22"/>
                <w:lang w:val="vi-VN"/>
              </w:rPr>
            </w:pPr>
          </w:p>
          <w:p w14:paraId="0173D088" w14:textId="7EEFF9E8" w:rsidR="005A2E13" w:rsidRPr="005A2E13" w:rsidRDefault="005A2E13" w:rsidP="00630C42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78B12B1" w14:textId="77777777" w:rsidR="00630C42" w:rsidRDefault="00630C42" w:rsidP="00630C42">
      <w:pPr>
        <w:ind w:left="360"/>
        <w:rPr>
          <w:sz w:val="22"/>
          <w:lang w:val="vi-VN"/>
        </w:rPr>
      </w:pPr>
      <w:r w:rsidRPr="00630C42">
        <w:rPr>
          <w:sz w:val="22"/>
          <w:lang w:val="vi-VN"/>
        </w:rPr>
        <w:t>dr ~ b_sex_dr * sex + b_ict_dr * ict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677A94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functions{</w:t>
            </w:r>
          </w:p>
          <w:p w14:paraId="64A5A90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numLevels(int[] m) {</w:t>
            </w:r>
          </w:p>
          <w:p w14:paraId="4251592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sorted[num_elements(m)];</w:t>
            </w:r>
          </w:p>
          <w:p w14:paraId="45D5826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int count = 1;</w:t>
            </w:r>
          </w:p>
          <w:p w14:paraId="2AF7C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sorted = sort_asc(m);</w:t>
            </w:r>
          </w:p>
          <w:p w14:paraId="7FB264F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for (i in 2:num_elements(sorted)) {</w:t>
            </w:r>
          </w:p>
          <w:p w14:paraId="79D867B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if (sorted[i] != sorted[i-1])</w:t>
            </w:r>
          </w:p>
          <w:p w14:paraId="7E10C25B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     count = count + 1;</w:t>
            </w:r>
          </w:p>
          <w:p w14:paraId="63FD114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}</w:t>
            </w:r>
          </w:p>
          <w:p w14:paraId="7E8C79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return(count);</w:t>
            </w:r>
          </w:p>
          <w:p w14:paraId="6E28AE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9C86F8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96A9C6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data{</w:t>
            </w:r>
          </w:p>
          <w:p w14:paraId="59FDFA0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variables in data</w:t>
            </w:r>
          </w:p>
          <w:p w14:paraId="7F6D884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int&lt;lower=1&gt; Nobs;   // Number of observations (an integer)</w:t>
            </w:r>
          </w:p>
          <w:p w14:paraId="2811E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dr[Nobs];   // outcome variable</w:t>
            </w:r>
          </w:p>
          <w:p w14:paraId="52A31E0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int Nsex;</w:t>
            </w:r>
          </w:p>
          <w:p w14:paraId="56C3435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int&lt;lower=1,upper=Nsex&gt; sex[Nobs];</w:t>
            </w:r>
          </w:p>
          <w:p w14:paraId="1BFB29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Nict;</w:t>
            </w:r>
          </w:p>
          <w:p w14:paraId="0D7FD5C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int&lt;lower=1,upper=Nict&gt; ict[Nobs];</w:t>
            </w:r>
          </w:p>
          <w:p w14:paraId="7C39C6A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 Nschoolid;</w:t>
            </w:r>
          </w:p>
          <w:p w14:paraId="4F86E2D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int&lt;lower=1,upper=Nschoolid&gt; schoolid[Nobs];</w:t>
            </w:r>
          </w:p>
          <w:p w14:paraId="04B820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6B0830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data{</w:t>
            </w:r>
          </w:p>
          <w:p w14:paraId="5CA08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transformed data</w:t>
            </w:r>
          </w:p>
          <w:p w14:paraId="1695D23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CAF1D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parameters{</w:t>
            </w:r>
          </w:p>
          <w:p w14:paraId="3514C29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Define parameters to estimate</w:t>
            </w:r>
          </w:p>
          <w:p w14:paraId="787ACA8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sigma_dr;</w:t>
            </w:r>
          </w:p>
          <w:p w14:paraId="19B8F13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b_sex_dr;</w:t>
            </w:r>
          </w:p>
          <w:p w14:paraId="670B9A9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b_ict_dr;</w:t>
            </w:r>
          </w:p>
          <w:p w14:paraId="433635C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a0_schoolid;</w:t>
            </w:r>
          </w:p>
          <w:p w14:paraId="11B9B92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real&lt;lower=0&gt; sigma_schoolid;</w:t>
            </w:r>
          </w:p>
          <w:p w14:paraId="1D001CC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u_schoolid;</w:t>
            </w:r>
          </w:p>
          <w:p w14:paraId="285CC67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0A36008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transformed parameters{</w:t>
            </w:r>
          </w:p>
          <w:p w14:paraId="54BFBB5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Transform parameters</w:t>
            </w:r>
          </w:p>
          <w:p w14:paraId="5A84146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mu_dr[Nobs];</w:t>
            </w:r>
          </w:p>
          <w:p w14:paraId="180FE56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vector[Nschoolid] a_schoolid;</w:t>
            </w:r>
          </w:p>
          <w:p w14:paraId="34DF569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Varying intercepts definition</w:t>
            </w:r>
          </w:p>
          <w:p w14:paraId="77089F1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for(k in 1:Nschoolid) {</w:t>
            </w:r>
          </w:p>
          <w:p w14:paraId="20CCFC5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a_schoolid[k] = a0_schoolid + u_schoolid[k];</w:t>
            </w:r>
          </w:p>
          <w:p w14:paraId="72F98984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A1D8D14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ABA297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2D63F2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mu_dr[i] = b_sex_dr * sex[i] + b_ict_dr * ict[i] + a_schoolid[schoolid[i]];</w:t>
            </w:r>
          </w:p>
          <w:p w14:paraId="1040C0F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1F376D6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2C6C6ED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model{</w:t>
            </w:r>
          </w:p>
          <w:p w14:paraId="56E616C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Priors</w:t>
            </w:r>
          </w:p>
          <w:p w14:paraId="5405ED1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b_sex_dr ~ normal( 0, 10 );</w:t>
            </w:r>
          </w:p>
          <w:p w14:paraId="0264BEA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b_ict_dr ~ normal( 0, 10 );</w:t>
            </w:r>
          </w:p>
          <w:p w14:paraId="6DF2005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a0_schoolid ~ normal(0,10);</w:t>
            </w:r>
          </w:p>
          <w:p w14:paraId="78036830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sigma_schoolid ~ normal(0,10);</w:t>
            </w:r>
          </w:p>
          <w:p w14:paraId="35C0E9E8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u_schoolid ~ normal(0, sigma_schoolid);</w:t>
            </w:r>
          </w:p>
          <w:p w14:paraId="44DA357C" w14:textId="77777777" w:rsidR="00800103" w:rsidRPr="00800103" w:rsidRDefault="00800103" w:rsidP="00800103">
            <w:pPr>
              <w:rPr>
                <w:lang w:val="vi-VN"/>
              </w:rPr>
            </w:pPr>
          </w:p>
          <w:p w14:paraId="0242A57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Likelihoods</w:t>
            </w:r>
          </w:p>
          <w:p w14:paraId="51D2DB1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dr ~ normal(mu_dr, sigma_dr);</w:t>
            </w:r>
          </w:p>
          <w:p w14:paraId="212CBE4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  <w:p w14:paraId="4C8D8DD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generated quantities {</w:t>
            </w:r>
          </w:p>
          <w:p w14:paraId="6D87C40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simulate data from the posterior</w:t>
            </w:r>
          </w:p>
          <w:p w14:paraId="0C782699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yrep_dr[Nobs];</w:t>
            </w:r>
          </w:p>
          <w:p w14:paraId="786D7E5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// log-likelihood posterior</w:t>
            </w:r>
          </w:p>
          <w:p w14:paraId="1B94C9BE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vector[Nobs] log_lik_dr;</w:t>
            </w:r>
          </w:p>
          <w:p w14:paraId="360C347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yrep_sex_1[Nobs];</w:t>
            </w:r>
          </w:p>
          <w:p w14:paraId="0D46C801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real yrep_sex_2[Nobs];</w:t>
            </w:r>
          </w:p>
          <w:p w14:paraId="6F7375FF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lastRenderedPageBreak/>
              <w:t xml:space="preserve">     for (i in 1:num_elements(yrep_dr)) {</w:t>
            </w:r>
          </w:p>
          <w:p w14:paraId="3B82BB3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yrep_dr[i] = normal_rng(mu_dr[i], sigma_dr);</w:t>
            </w:r>
          </w:p>
          <w:p w14:paraId="2154DEF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4FFA3CC3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DF9E3EC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log_lik_dr[i] = normal_lpdf(dr[i] | mu_dr[i], sigma_dr);</w:t>
            </w:r>
          </w:p>
          <w:p w14:paraId="06A9C1D5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397DCDD7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2A4E7332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yrep_sex_1[i] = normal_rng(b_sex_dr * 1 + b_ict_dr * ict[i] + a_schoolid[schoolid[i]], sigma_dr);</w:t>
            </w:r>
          </w:p>
          <w:p w14:paraId="1EA60096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61712F8A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for (i in 1:Nobs) {</w:t>
            </w:r>
          </w:p>
          <w:p w14:paraId="4E39B20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   yrep_sex_2[i] = normal_rng(b_sex_dr * 2 + b_ict_dr * ict[i] + a_schoolid[schoolid[i]], sigma_dr);</w:t>
            </w:r>
          </w:p>
          <w:p w14:paraId="16706C4D" w14:textId="77777777" w:rsidR="00800103" w:rsidRPr="00800103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 xml:space="preserve">     }</w:t>
            </w:r>
          </w:p>
          <w:p w14:paraId="2B3A0D52" w14:textId="71F775B3" w:rsidR="000A6FE8" w:rsidRDefault="00800103" w:rsidP="00800103">
            <w:pPr>
              <w:rPr>
                <w:lang w:val="vi-VN"/>
              </w:rPr>
            </w:pPr>
            <w:r w:rsidRPr="00800103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4F86C2B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Estimates:</w:t>
            </w:r>
          </w:p>
          <w:p w14:paraId="7FE800E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Inference for Stan model: bf0b119524fb7e89903d85443baf4338.</w:t>
            </w:r>
          </w:p>
          <w:p w14:paraId="027685E5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F25921">
              <w:rPr>
                <w:rFonts w:ascii="Courier" w:hAnsi="Courier"/>
                <w:sz w:val="16"/>
              </w:rPr>
              <w:t>iter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17FB40B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1CED7702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</w:p>
          <w:p w14:paraId="5CFB54C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               mean </w:t>
            </w:r>
            <w:proofErr w:type="spellStart"/>
            <w:r w:rsidRPr="00F25921">
              <w:rPr>
                <w:rFonts w:ascii="Courier" w:hAnsi="Courier"/>
                <w:sz w:val="16"/>
              </w:rPr>
              <w:t>se_mean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F25921">
              <w:rPr>
                <w:rFonts w:ascii="Courier" w:hAnsi="Courier"/>
                <w:sz w:val="16"/>
              </w:rPr>
              <w:t>sd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%   25%  50%  75% 97.5% </w:t>
            </w:r>
            <w:proofErr w:type="spellStart"/>
            <w:r w:rsidRPr="00F25921">
              <w:rPr>
                <w:rFonts w:ascii="Courier" w:hAnsi="Courier"/>
                <w:sz w:val="16"/>
              </w:rPr>
              <w:t>n_eff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F25921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30EF3F77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b_sex_dr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0.02       0 0.09 -0.15 -0.04 0.02 0.</w:t>
            </w:r>
            <w:proofErr w:type="gramStart"/>
            <w:r w:rsidRPr="00F25921">
              <w:rPr>
                <w:rFonts w:ascii="Courier" w:hAnsi="Courier"/>
                <w:sz w:val="16"/>
              </w:rPr>
              <w:t>08  0.19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11160    1</w:t>
            </w:r>
          </w:p>
          <w:p w14:paraId="6562796B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b_ict_dr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      0.15       0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0.01  0.12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0.14 0.15 0.16  0.18  7060    1</w:t>
            </w:r>
          </w:p>
          <w:p w14:paraId="0DD8D8C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1]  3.54       0 0.35  2.85  3.30 3.54 3.78  4.24  7217    1</w:t>
            </w:r>
          </w:p>
          <w:p w14:paraId="530070F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2]  3.35       0 0.35  2.66  3.12 3.35 3.59  4.05  7384    1</w:t>
            </w:r>
          </w:p>
          <w:p w14:paraId="52FB133E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3]  3.54       0 0.35  2.86  3.30 3.54 3.77  4.23  7209    1</w:t>
            </w:r>
          </w:p>
          <w:p w14:paraId="051E04F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4]  3.57       0 0.35  2.89  3.34 3.57 3.81  4.25  7340    1</w:t>
            </w:r>
          </w:p>
          <w:p w14:paraId="6BB26B7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5]  3.61       0 0.35  2.92  3.37 3.61 3.85  4.31  7006    1</w:t>
            </w:r>
          </w:p>
          <w:p w14:paraId="36D0F93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6]  3.62       0 0.36  2.92  3.38 3.62 3.86  4.34  6905    1</w:t>
            </w:r>
          </w:p>
          <w:p w14:paraId="09F47B2F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7]  3.53       0 0.36  2.81  3.29 3.53 3.77  4.23  7133    1</w:t>
            </w:r>
          </w:p>
          <w:p w14:paraId="03267E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8]  3.55       0 0.35  2.88  3.32 3.55 3.79  4.23  7295    1</w:t>
            </w:r>
          </w:p>
          <w:p w14:paraId="76C68F0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9]  3.56       0 0.35  2.88  3.33 3.56 3.80  4.25  7276    1</w:t>
            </w:r>
          </w:p>
          <w:p w14:paraId="3A6AE73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10] 3.48       0 0.35  2.79  3.25 3.49 3.72  4.18  7394    1</w:t>
            </w:r>
          </w:p>
          <w:p w14:paraId="32347BA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11] 3.55       0 0.34  2.87  3.32 3.55 3.78  4.22  7271    1</w:t>
            </w:r>
          </w:p>
          <w:p w14:paraId="22786D44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12] 3.54       0 0.35  2.85  3.30 3.53 3.77  4.22  7432    1</w:t>
            </w:r>
          </w:p>
          <w:p w14:paraId="01049B01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13] 3.40       0 0.35  2.72  3.17 3.40 3.63  4.08  7204    1</w:t>
            </w:r>
          </w:p>
          <w:p w14:paraId="28BB2BE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14] 3.32       0 0.35  2.63  3.09 3.32 3.55  3.99  6999    1</w:t>
            </w:r>
          </w:p>
          <w:p w14:paraId="2F906C7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15] 3.36       0 0.35  2.67  3.13 3.36 3.60  4.04  7059    1</w:t>
            </w:r>
          </w:p>
          <w:p w14:paraId="529E59B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16] 3.08       0 0.35  2.40  2.85 3.08 3.31  3.77  5675    1</w:t>
            </w:r>
          </w:p>
          <w:p w14:paraId="1FE41443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17] 3.85       0 0.35  3.18  3.62 3.85 4.09  4.54  6615    1</w:t>
            </w:r>
          </w:p>
          <w:p w14:paraId="0BEA239D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18] 3.38       0 0.34  2.71  3.15 3.38 3.61  4.06  7405    1</w:t>
            </w:r>
          </w:p>
          <w:p w14:paraId="3064E646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19] 3.67       0 0.35  2.99  3.43 3.67 3.92  4.37  7301    1</w:t>
            </w:r>
          </w:p>
          <w:p w14:paraId="29E2D3AA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F25921">
              <w:rPr>
                <w:rFonts w:ascii="Courier" w:hAnsi="Courier"/>
                <w:sz w:val="16"/>
              </w:rPr>
              <w:t>a_</w:t>
            </w:r>
            <w:proofErr w:type="gramStart"/>
            <w:r w:rsidRPr="00F25921">
              <w:rPr>
                <w:rFonts w:ascii="Courier" w:hAnsi="Courier"/>
                <w:sz w:val="16"/>
              </w:rPr>
              <w:t>schoolid</w:t>
            </w:r>
            <w:proofErr w:type="spellEnd"/>
            <w:r w:rsidRPr="00F25921">
              <w:rPr>
                <w:rFonts w:ascii="Courier" w:hAnsi="Courier"/>
                <w:sz w:val="16"/>
              </w:rPr>
              <w:t>[</w:t>
            </w:r>
            <w:proofErr w:type="gramEnd"/>
            <w:r w:rsidRPr="00F25921">
              <w:rPr>
                <w:rFonts w:ascii="Courier" w:hAnsi="Courier"/>
                <w:sz w:val="16"/>
              </w:rPr>
              <w:t>20] 3.65       0 0.34  2.99  3.42 3.65 3.88  4.31  7111    1</w:t>
            </w:r>
          </w:p>
          <w:p w14:paraId="7DDED820" w14:textId="77777777" w:rsidR="00F25921" w:rsidRPr="00F25921" w:rsidRDefault="00F25921" w:rsidP="00F25921">
            <w:pPr>
              <w:ind w:left="360"/>
              <w:rPr>
                <w:rFonts w:ascii="Courier" w:hAnsi="Courier"/>
                <w:sz w:val="16"/>
              </w:rPr>
            </w:pPr>
            <w:r w:rsidRPr="00F25921">
              <w:rPr>
                <w:rFonts w:ascii="Courier" w:hAnsi="Courier"/>
                <w:sz w:val="16"/>
              </w:rPr>
              <w:t xml:space="preserve">a0_schoolid    3.51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0.32  2.88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3.29 3.50 3.72  4.14  6476    1</w:t>
            </w:r>
          </w:p>
          <w:p w14:paraId="6AF824BD" w14:textId="69164CBE" w:rsidR="00092051" w:rsidRDefault="00F25921" w:rsidP="00F25921">
            <w:pPr>
              <w:ind w:left="360"/>
            </w:pPr>
            <w:proofErr w:type="spellStart"/>
            <w:r w:rsidRPr="00F25921">
              <w:rPr>
                <w:rFonts w:ascii="Courier" w:hAnsi="Courier"/>
                <w:sz w:val="16"/>
              </w:rPr>
              <w:t>sigma_schoolid</w:t>
            </w:r>
            <w:proofErr w:type="spellEnd"/>
            <w:r w:rsidRPr="00F25921">
              <w:rPr>
                <w:rFonts w:ascii="Courier" w:hAnsi="Courier"/>
                <w:sz w:val="16"/>
              </w:rPr>
              <w:t xml:space="preserve"> 0.23       0 </w:t>
            </w:r>
            <w:proofErr w:type="gramStart"/>
            <w:r w:rsidRPr="00F25921">
              <w:rPr>
                <w:rFonts w:ascii="Courier" w:hAnsi="Courier"/>
                <w:sz w:val="16"/>
              </w:rPr>
              <w:t>0.07  0.11</w:t>
            </w:r>
            <w:proofErr w:type="gramEnd"/>
            <w:r w:rsidRPr="00F25921">
              <w:rPr>
                <w:rFonts w:ascii="Courier" w:hAnsi="Courier"/>
                <w:sz w:val="16"/>
              </w:rPr>
              <w:t xml:space="preserve">  0.18 0.23 0.27  0.38  2137    1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61D201E4" w:rsidR="00101B4A" w:rsidRDefault="00274CFC" w:rsidP="00465823">
      <w:pPr>
        <w:jc w:val="center"/>
        <w:rPr>
          <w:lang w:val="vi-VN"/>
        </w:rPr>
      </w:pPr>
      <w:r w:rsidRPr="00274CFC">
        <w:rPr>
          <w:noProof/>
          <w:lang w:val="vi-VN"/>
        </w:rPr>
        <w:drawing>
          <wp:inline distT="0" distB="0" distL="0" distR="0" wp14:anchorId="509F621E" wp14:editId="0D83EE0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F568317" w14:textId="36E63189" w:rsidR="00A735FD" w:rsidRDefault="00F847BC" w:rsidP="00B03764">
      <w:pPr>
        <w:jc w:val="center"/>
        <w:rPr>
          <w:lang w:val="vi-VN"/>
        </w:rPr>
      </w:pPr>
      <w:r w:rsidRPr="00F847BC">
        <w:rPr>
          <w:noProof/>
          <w:lang w:val="vi-VN"/>
        </w:rPr>
        <w:drawing>
          <wp:inline distT="0" distB="0" distL="0" distR="0" wp14:anchorId="371E3631" wp14:editId="57631CD8">
            <wp:extent cx="5727700" cy="3710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lastRenderedPageBreak/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65E6739D" w:rsidR="00DF663C" w:rsidRDefault="005C40A8" w:rsidP="00B247A6">
      <w:pPr>
        <w:rPr>
          <w:lang w:val="vi-VN"/>
        </w:rPr>
      </w:pPr>
      <w:r w:rsidRPr="005C40A8">
        <w:rPr>
          <w:lang w:val="vi-VN"/>
        </w:rPr>
        <w:t>bvl_plotIntervals(model, c("b_ict_dr", "b_sex_dr"), labels=c("b(ict)","b(sex)"))</w:t>
      </w:r>
    </w:p>
    <w:p w14:paraId="7706C20D" w14:textId="4B9932C8" w:rsidR="004F2143" w:rsidRDefault="005C40A8" w:rsidP="00B247A6">
      <w:pPr>
        <w:rPr>
          <w:lang w:val="vi-VN"/>
        </w:rPr>
      </w:pPr>
      <w:r w:rsidRPr="005C40A8">
        <w:rPr>
          <w:noProof/>
          <w:lang w:val="vi-VN"/>
        </w:rPr>
        <w:drawing>
          <wp:inline distT="0" distB="0" distL="0" distR="0" wp14:anchorId="4F3DF84C" wp14:editId="06B76EB9">
            <wp:extent cx="5727700" cy="3710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8BA33DE" w14:textId="3C5C39A0" w:rsidR="008D6F36" w:rsidRDefault="00305406" w:rsidP="00B247A6">
      <w:pPr>
        <w:rPr>
          <w:lang w:val="vi-VN"/>
        </w:rPr>
      </w:pPr>
      <w:r w:rsidRPr="008D6F36">
        <w:rPr>
          <w:lang w:val="vi-VN"/>
        </w:rPr>
        <w:t>bvl_plotDensity</w:t>
      </w:r>
      <w:r w:rsidR="005C40A8" w:rsidRPr="005C40A8">
        <w:rPr>
          <w:lang w:val="vi-VN"/>
        </w:rPr>
        <w:t>(model, c("b_ict_dr", "b_sex_dr"), labels=c("b(ict)","b(sex)"))</w:t>
      </w:r>
    </w:p>
    <w:p w14:paraId="09937747" w14:textId="33B991B5" w:rsidR="00DF663C" w:rsidRDefault="005C40A8" w:rsidP="00FA746F">
      <w:pPr>
        <w:jc w:val="center"/>
        <w:rPr>
          <w:lang w:val="vi-VN"/>
        </w:rPr>
      </w:pPr>
      <w:r w:rsidRPr="005C40A8">
        <w:rPr>
          <w:noProof/>
          <w:lang w:val="vi-VN"/>
        </w:rPr>
        <w:lastRenderedPageBreak/>
        <w:drawing>
          <wp:inline distT="0" distB="0" distL="0" distR="0" wp14:anchorId="71179B6D" wp14:editId="6A5388B3">
            <wp:extent cx="5727700" cy="3710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0AF7A90F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 xml:space="preserve">ảnh hưởng cùng chiều với kết quả </w:t>
      </w:r>
      <w:r w:rsidR="00CD7A3B">
        <w:rPr>
          <w:lang w:val="vi-VN"/>
        </w:rPr>
        <w:t xml:space="preserve">khả năng </w:t>
      </w:r>
      <w:r w:rsidR="00D234C1" w:rsidRPr="000F1811">
        <w:rPr>
          <w:lang w:val="vi-VN"/>
        </w:rPr>
        <w:t>dr</w:t>
      </w:r>
      <w:r w:rsidR="00F67482">
        <w:rPr>
          <w:lang w:val="vi-VN"/>
        </w:rPr>
        <w:t xml:space="preserve">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</w:t>
      </w:r>
      <w:r w:rsidR="00113F51" w:rsidRPr="00113F51">
        <w:rPr>
          <w:lang w:val="vi-VN"/>
        </w:rPr>
        <w:t>h</w:t>
      </w:r>
      <w:r w:rsidR="00113F51">
        <w:rPr>
          <w:lang w:val="vi-VN"/>
        </w:rPr>
        <w:t xml:space="preserve">ệ số giới tính </w:t>
      </w:r>
      <w:r w:rsidR="00DD3DE6">
        <w:rPr>
          <w:lang w:val="vi-VN"/>
        </w:rPr>
        <w:t>không mạnh.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587CAFE3" w:rsidR="00AD402A" w:rsidRDefault="00AD402A" w:rsidP="00C17C05">
      <w:pPr>
        <w:rPr>
          <w:lang w:val="vi-VN"/>
        </w:rPr>
      </w:pPr>
    </w:p>
    <w:p w14:paraId="748D812B" w14:textId="7043FA99" w:rsidR="00761E98" w:rsidRDefault="00FF454C" w:rsidP="00C17C05">
      <w:pPr>
        <w:rPr>
          <w:lang w:val="vi-VN"/>
        </w:rPr>
      </w:pPr>
      <w:bookmarkStart w:id="0" w:name="_GoBack"/>
      <w:r w:rsidRPr="00FF454C">
        <w:rPr>
          <w:lang w:val="vi-VN"/>
        </w:rPr>
        <w:drawing>
          <wp:inline distT="0" distB="0" distL="0" distR="0" wp14:anchorId="7AF1ADB9" wp14:editId="30F00B2A">
            <wp:extent cx="5727700" cy="3710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62DA945" w14:textId="13E54D4D" w:rsid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5ED33BFE" w14:textId="77777777" w:rsidR="00530EA2" w:rsidRPr="00761E98" w:rsidRDefault="00530EA2" w:rsidP="00761E98">
      <w:pPr>
        <w:rPr>
          <w:lang w:val="vi-VN"/>
        </w:rPr>
      </w:pP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CAE701B" w:rsidR="0001293D" w:rsidRPr="00FF454C" w:rsidRDefault="0001293D" w:rsidP="00C17C05">
      <w:pPr>
        <w:rPr>
          <w:lang w:val="vi-VN"/>
        </w:rPr>
      </w:pPr>
    </w:p>
    <w:p w14:paraId="7708244E" w14:textId="77777777" w:rsidR="00D93811" w:rsidRPr="00FF454C" w:rsidRDefault="00D93811" w:rsidP="00C17C05">
      <w:pPr>
        <w:rPr>
          <w:lang w:val="vi-VN"/>
        </w:rPr>
      </w:pPr>
    </w:p>
    <w:sectPr w:rsidR="00D93811" w:rsidRPr="00FF454C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811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3F51"/>
    <w:rsid w:val="001149D5"/>
    <w:rsid w:val="001166E2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CFC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02C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5F85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0EA2"/>
    <w:rsid w:val="0053178C"/>
    <w:rsid w:val="00531B31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0A8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0C42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0103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962E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39DC"/>
    <w:rsid w:val="008F7C4A"/>
    <w:rsid w:val="008F7CFF"/>
    <w:rsid w:val="00900BB4"/>
    <w:rsid w:val="0090130D"/>
    <w:rsid w:val="00902255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5ADA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3764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21B1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34C1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3811"/>
    <w:rsid w:val="00D95675"/>
    <w:rsid w:val="00D960D9"/>
    <w:rsid w:val="00DA08DB"/>
    <w:rsid w:val="00DA4242"/>
    <w:rsid w:val="00DA5180"/>
    <w:rsid w:val="00DA6880"/>
    <w:rsid w:val="00DA7ABF"/>
    <w:rsid w:val="00DB56EE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5921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47BC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  <w:rsid w:val="00FF4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1028</Words>
  <Characters>5865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2019-06-12T14:36:00Z</dcterms:created>
  <dcterms:modified xsi:type="dcterms:W3CDTF">2019-06-14T04:42:00Z</dcterms:modified>
</cp:coreProperties>
</file>